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D19" w:rsidRDefault="00F04333" w:rsidP="00157D19">
      <w:r>
        <w:t xml:space="preserve">    </w:t>
      </w:r>
    </w:p>
    <w:p w:rsidR="00157D19" w:rsidRDefault="00157D19" w:rsidP="00157D1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</w:t>
      </w:r>
      <w:proofErr w:type="gramStart"/>
      <w:r>
        <w:rPr>
          <w:rFonts w:ascii="Times New Roman" w:hAnsi="Times New Roman"/>
          <w:sz w:val="24"/>
          <w:szCs w:val="24"/>
        </w:rPr>
        <w:t>у(</w:t>
      </w:r>
      <w:proofErr w:type="gramEnd"/>
      <w:r>
        <w:rPr>
          <w:rFonts w:ascii="Times New Roman" w:hAnsi="Times New Roman"/>
          <w:sz w:val="24"/>
          <w:szCs w:val="24"/>
        </w:rPr>
        <w:t>татарскому) языку</w:t>
      </w:r>
    </w:p>
    <w:p w:rsidR="00157D19" w:rsidRDefault="00157D19" w:rsidP="00157D19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Сайфеева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Р.Н.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345"/>
        <w:gridCol w:w="1602"/>
        <w:gridCol w:w="1589"/>
      </w:tblGrid>
      <w:tr w:rsidR="00157D19" w:rsidRPr="00BC5E1C" w:rsidTr="0017138B">
        <w:tc>
          <w:tcPr>
            <w:tcW w:w="10348" w:type="dxa"/>
            <w:gridSpan w:val="6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3а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157D19" w:rsidRPr="003130FE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5120000984</w:t>
            </w:r>
            <w:r w:rsidRPr="00A57928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A5792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A5792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57D19" w:rsidRPr="00BC5E1C" w:rsidTr="0017138B">
        <w:tc>
          <w:tcPr>
            <w:tcW w:w="1276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57D19" w:rsidRPr="00BC5E1C" w:rsidTr="0017138B">
        <w:tc>
          <w:tcPr>
            <w:tcW w:w="1276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06.04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Pr="003130FE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2552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существительное.Склонение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имен существительных.стр.75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Предложения по цели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высказывания:повествовательные,вопросительные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предложения.стр118-122.</w:t>
            </w:r>
          </w:p>
          <w:p w:rsidR="00157D19" w:rsidRPr="002D2530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Стр.122,зд235</w:t>
            </w:r>
          </w:p>
        </w:tc>
        <w:tc>
          <w:tcPr>
            <w:tcW w:w="1602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589" w:type="dxa"/>
          </w:tcPr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7D19" w:rsidRPr="00BC5E1C" w:rsidRDefault="00157D19" w:rsidP="001713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AC0937" w:rsidRDefault="00AC0937" w:rsidP="00AC093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родному  языку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lang w:val="tt-RU"/>
        </w:rPr>
        <w:t xml:space="preserve"> в 3а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AC0937" w:rsidRDefault="00AC0937" w:rsidP="00AC093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 xml:space="preserve">ь: </w:t>
      </w:r>
      <w:proofErr w:type="spellStart"/>
      <w:r>
        <w:rPr>
          <w:rFonts w:ascii="Times New Roman" w:hAnsi="Times New Roman"/>
          <w:sz w:val="24"/>
          <w:szCs w:val="24"/>
        </w:rPr>
        <w:t>Насибуллина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sz w:val="24"/>
          <w:szCs w:val="24"/>
        </w:rPr>
        <w:t>Наилевна</w:t>
      </w:r>
      <w:proofErr w:type="spellEnd"/>
    </w:p>
    <w:p w:rsidR="00AC0937" w:rsidRDefault="00AC0937" w:rsidP="00AC093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AC0937" w:rsidTr="00AC0937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3А класса </w:t>
            </w:r>
          </w:p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AC093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AC0937" w:rsidTr="00AC0937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C0937" w:rsidTr="00AC0937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Дружно живём.</w:t>
            </w:r>
          </w:p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Учебник. Стр.22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4D07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AC0937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 w:rsidR="00AC0937"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 w:rsidR="00AC093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упражнение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телефону, почте</w:t>
            </w:r>
          </w:p>
        </w:tc>
      </w:tr>
      <w:tr w:rsidR="00AC0937" w:rsidTr="00AC0937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Мой город.</w:t>
            </w:r>
          </w:p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Учебник.Стр.31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4D07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AC0937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 w:rsidR="00AC0937"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 w:rsidR="00AC093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предложения по заданной теме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937" w:rsidRDefault="00AC093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</w:t>
            </w:r>
          </w:p>
        </w:tc>
      </w:tr>
    </w:tbl>
    <w:p w:rsidR="00157D19" w:rsidRDefault="00157D19" w:rsidP="00157D19"/>
    <w:p w:rsidR="004D074E" w:rsidRPr="004D074E" w:rsidRDefault="004D074E" w:rsidP="004D074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074E">
        <w:rPr>
          <w:rFonts w:ascii="Times New Roman" w:eastAsia="Times New Roman" w:hAnsi="Times New Roman" w:cs="Times New Roman"/>
          <w:sz w:val="24"/>
          <w:szCs w:val="24"/>
        </w:rPr>
        <w:t xml:space="preserve">Календарно-тематический план по литературному чтению(татар) </w:t>
      </w:r>
    </w:p>
    <w:p w:rsidR="004D074E" w:rsidRPr="004D074E" w:rsidRDefault="004D074E" w:rsidP="004D074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074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учитель: </w:t>
      </w:r>
      <w:proofErr w:type="spellStart"/>
      <w:r w:rsidRPr="004D074E">
        <w:rPr>
          <w:rFonts w:ascii="Times New Roman" w:eastAsia="Times New Roman" w:hAnsi="Times New Roman" w:cs="Times New Roman"/>
          <w:sz w:val="24"/>
          <w:szCs w:val="24"/>
        </w:rPr>
        <w:t>Сайфеева</w:t>
      </w:r>
      <w:proofErr w:type="spellEnd"/>
      <w:r w:rsidRPr="004D074E">
        <w:rPr>
          <w:rFonts w:ascii="Times New Roman" w:eastAsia="Times New Roman" w:hAnsi="Times New Roman" w:cs="Times New Roman"/>
          <w:sz w:val="24"/>
          <w:szCs w:val="24"/>
        </w:rPr>
        <w:t xml:space="preserve"> Р.Н.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345"/>
        <w:gridCol w:w="1602"/>
        <w:gridCol w:w="1589"/>
      </w:tblGrid>
      <w:tr w:rsidR="004D074E" w:rsidRPr="004D074E" w:rsidTr="00F53AC7">
        <w:tc>
          <w:tcPr>
            <w:tcW w:w="10348" w:type="dxa"/>
            <w:gridSpan w:val="6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3а класса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Почта для связи с преподавателем – 5120000984@</w:t>
            </w:r>
            <w:proofErr w:type="spellStart"/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D074E" w:rsidRPr="004D074E" w:rsidTr="00F53AC7">
        <w:tc>
          <w:tcPr>
            <w:tcW w:w="1276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4D074E" w:rsidRPr="004D074E" w:rsidTr="00F53AC7">
        <w:tc>
          <w:tcPr>
            <w:tcW w:w="1276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06.04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Корейская народная сказка "Тату туганнар"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.04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Телефон(</w:t>
            </w:r>
            <w:proofErr w:type="spellStart"/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4D074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4E" w:rsidRPr="004D074E" w:rsidRDefault="004D074E" w:rsidP="004D074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57D19" w:rsidRDefault="00157D19" w:rsidP="00157D19">
      <w:bookmarkStart w:id="0" w:name="_GoBack"/>
      <w:bookmarkEnd w:id="0"/>
    </w:p>
    <w:p w:rsidR="00157D19" w:rsidRDefault="00157D19" w:rsidP="00157D19"/>
    <w:p w:rsidR="00B841C7" w:rsidRDefault="00F04333">
      <w:r>
        <w:t xml:space="preserve">                                                    </w:t>
      </w:r>
    </w:p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>
      <w:r>
        <w:t xml:space="preserve"> </w:t>
      </w:r>
    </w:p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p w:rsidR="00F04333" w:rsidRDefault="00F04333"/>
    <w:sectPr w:rsidR="00F04333" w:rsidSect="00B84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7D19"/>
    <w:rsid w:val="00051E67"/>
    <w:rsid w:val="00157D19"/>
    <w:rsid w:val="001F3FFA"/>
    <w:rsid w:val="0029425E"/>
    <w:rsid w:val="004D074E"/>
    <w:rsid w:val="00AC0937"/>
    <w:rsid w:val="00B841C7"/>
    <w:rsid w:val="00CE0FA2"/>
    <w:rsid w:val="00D7661D"/>
    <w:rsid w:val="00F0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57D1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semiHidden/>
    <w:unhideWhenUsed/>
    <w:rsid w:val="00AC09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ser/414107,%20&#1088;&#1072;&#1089;&#1089;&#1099;&#1083;&#1082;&#1072;" TargetMode="External"/><Relationship Id="rId5" Type="http://schemas.openxmlformats.org/officeDocument/2006/relationships/hyperlink" Target="https://edu.tatar.ru/user/414107,%20&#1088;&#1072;&#1089;&#1089;&#1099;&#1083;&#1082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2502</Characters>
  <Application>Microsoft Office Word</Application>
  <DocSecurity>0</DocSecurity>
  <Lines>20</Lines>
  <Paragraphs>5</Paragraphs>
  <ScaleCrop>false</ScaleCrop>
  <Company>Microsoft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UserАХМЕТ</dc:creator>
  <cp:lastModifiedBy>Lenovo 2016</cp:lastModifiedBy>
  <cp:revision>5</cp:revision>
  <dcterms:created xsi:type="dcterms:W3CDTF">2020-04-08T05:42:00Z</dcterms:created>
  <dcterms:modified xsi:type="dcterms:W3CDTF">2020-04-08T06:18:00Z</dcterms:modified>
</cp:coreProperties>
</file>